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7D" w:rsidRDefault="00475A85" w:rsidP="00F2087D">
      <w:pPr>
        <w:jc w:val="right"/>
        <w:rPr>
          <w:sz w:val="28"/>
          <w:szCs w:val="28"/>
        </w:rPr>
      </w:pPr>
      <w:r w:rsidRPr="00475A85">
        <w:rPr>
          <w:sz w:val="28"/>
          <w:szCs w:val="28"/>
        </w:rPr>
        <w:t>УТВЕРЖДАЮ</w:t>
      </w:r>
    </w:p>
    <w:p w:rsidR="00475A85" w:rsidRDefault="001E5A8C" w:rsidP="00F2087D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75A85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BD4225">
        <w:rPr>
          <w:sz w:val="28"/>
          <w:szCs w:val="28"/>
        </w:rPr>
        <w:t xml:space="preserve"> врач</w:t>
      </w:r>
      <w:r w:rsidR="00475A85">
        <w:rPr>
          <w:sz w:val="28"/>
          <w:szCs w:val="28"/>
        </w:rPr>
        <w:t xml:space="preserve"> ФБУЗ</w:t>
      </w:r>
    </w:p>
    <w:p w:rsidR="00475A85" w:rsidRDefault="00475A85" w:rsidP="00F2087D">
      <w:pPr>
        <w:jc w:val="right"/>
        <w:rPr>
          <w:sz w:val="28"/>
          <w:szCs w:val="28"/>
        </w:rPr>
      </w:pPr>
      <w:r>
        <w:rPr>
          <w:sz w:val="28"/>
          <w:szCs w:val="28"/>
        </w:rPr>
        <w:t>«Центр гигиены и эпидемиологии</w:t>
      </w:r>
    </w:p>
    <w:p w:rsidR="00475A85" w:rsidRDefault="00475A85" w:rsidP="00F2087D">
      <w:pPr>
        <w:jc w:val="right"/>
        <w:rPr>
          <w:sz w:val="28"/>
          <w:szCs w:val="28"/>
        </w:rPr>
      </w:pPr>
      <w:r>
        <w:rPr>
          <w:sz w:val="28"/>
          <w:szCs w:val="28"/>
        </w:rPr>
        <w:t>в Республике Башкортостан»</w:t>
      </w:r>
    </w:p>
    <w:p w:rsidR="00475A85" w:rsidRDefault="00475A85" w:rsidP="00F2087D">
      <w:pPr>
        <w:jc w:val="right"/>
        <w:rPr>
          <w:sz w:val="28"/>
          <w:szCs w:val="28"/>
        </w:rPr>
      </w:pPr>
    </w:p>
    <w:p w:rsidR="00475A85" w:rsidRDefault="00475A85" w:rsidP="00F2087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1E5A8C">
        <w:rPr>
          <w:sz w:val="28"/>
          <w:szCs w:val="28"/>
        </w:rPr>
        <w:t>М.А. Скотарева</w:t>
      </w:r>
    </w:p>
    <w:p w:rsidR="007C7806" w:rsidRDefault="007C7806" w:rsidP="00F2087D">
      <w:pPr>
        <w:jc w:val="right"/>
        <w:rPr>
          <w:sz w:val="28"/>
          <w:szCs w:val="28"/>
        </w:rPr>
      </w:pPr>
    </w:p>
    <w:p w:rsidR="00475A85" w:rsidRPr="00BD4225" w:rsidRDefault="00BD4225" w:rsidP="00F2087D">
      <w:pPr>
        <w:jc w:val="right"/>
        <w:rPr>
          <w:sz w:val="28"/>
          <w:szCs w:val="28"/>
        </w:rPr>
      </w:pPr>
      <w:r w:rsidRPr="00BD4225">
        <w:rPr>
          <w:sz w:val="28"/>
          <w:szCs w:val="28"/>
        </w:rPr>
        <w:t>«___»______________</w:t>
      </w:r>
    </w:p>
    <w:p w:rsidR="00F2087D" w:rsidRDefault="00F2087D" w:rsidP="00A146B1">
      <w:pPr>
        <w:jc w:val="center"/>
        <w:rPr>
          <w:b/>
          <w:sz w:val="28"/>
          <w:szCs w:val="28"/>
        </w:rPr>
      </w:pPr>
    </w:p>
    <w:p w:rsidR="00F2087D" w:rsidRDefault="00F2087D" w:rsidP="00A146B1">
      <w:pPr>
        <w:jc w:val="center"/>
        <w:rPr>
          <w:b/>
          <w:sz w:val="28"/>
          <w:szCs w:val="28"/>
        </w:rPr>
      </w:pPr>
    </w:p>
    <w:p w:rsidR="00A146B1" w:rsidRPr="009E59CF" w:rsidRDefault="00A146B1" w:rsidP="00A146B1">
      <w:pPr>
        <w:jc w:val="center"/>
        <w:rPr>
          <w:b/>
          <w:sz w:val="28"/>
          <w:szCs w:val="28"/>
        </w:rPr>
      </w:pPr>
      <w:r w:rsidRPr="009E59CF">
        <w:rPr>
          <w:b/>
          <w:sz w:val="28"/>
          <w:szCs w:val="28"/>
        </w:rPr>
        <w:t>Положение</w:t>
      </w:r>
      <w:r w:rsidR="007C7806">
        <w:rPr>
          <w:b/>
          <w:sz w:val="28"/>
          <w:szCs w:val="28"/>
        </w:rPr>
        <w:t xml:space="preserve"> </w:t>
      </w:r>
      <w:r w:rsidRPr="009E59CF">
        <w:rPr>
          <w:b/>
          <w:sz w:val="28"/>
          <w:szCs w:val="28"/>
        </w:rPr>
        <w:t>о викто</w:t>
      </w:r>
      <w:r w:rsidR="00E27A65" w:rsidRPr="009E59CF">
        <w:rPr>
          <w:b/>
          <w:sz w:val="28"/>
          <w:szCs w:val="28"/>
        </w:rPr>
        <w:t xml:space="preserve">рине </w:t>
      </w:r>
    </w:p>
    <w:p w:rsidR="00A146B1" w:rsidRPr="009E59CF" w:rsidRDefault="00A146B1" w:rsidP="00A146B1">
      <w:pPr>
        <w:jc w:val="center"/>
        <w:rPr>
          <w:b/>
          <w:sz w:val="28"/>
          <w:szCs w:val="28"/>
        </w:rPr>
      </w:pPr>
    </w:p>
    <w:p w:rsidR="00A146B1" w:rsidRPr="009E59CF" w:rsidRDefault="00A146B1" w:rsidP="00A146B1">
      <w:pPr>
        <w:pStyle w:val="a4"/>
        <w:numPr>
          <w:ilvl w:val="0"/>
          <w:numId w:val="2"/>
        </w:numPr>
        <w:ind w:left="426"/>
        <w:jc w:val="center"/>
        <w:rPr>
          <w:b/>
          <w:sz w:val="28"/>
          <w:szCs w:val="28"/>
        </w:rPr>
      </w:pPr>
      <w:r w:rsidRPr="009E59CF">
        <w:rPr>
          <w:b/>
          <w:sz w:val="28"/>
          <w:szCs w:val="28"/>
        </w:rPr>
        <w:t>Общие положения.</w:t>
      </w:r>
    </w:p>
    <w:p w:rsidR="00A146B1" w:rsidRPr="009E59CF" w:rsidRDefault="00A146B1" w:rsidP="00A146B1">
      <w:pPr>
        <w:pStyle w:val="a4"/>
        <w:ind w:left="426"/>
        <w:rPr>
          <w:b/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>1.1. Викторина (далее по тексту – Викторина), проводится Консультационным центром для потребителей ФБУЗ «Центр гигиены и эп</w:t>
      </w:r>
      <w:r w:rsidR="00E27A65" w:rsidRPr="009E59CF">
        <w:rPr>
          <w:sz w:val="28"/>
          <w:szCs w:val="28"/>
        </w:rPr>
        <w:t>идемиологии в Республики Башкортостан</w:t>
      </w:r>
      <w:r w:rsidRPr="009E59CF">
        <w:rPr>
          <w:sz w:val="28"/>
          <w:szCs w:val="28"/>
        </w:rPr>
        <w:t xml:space="preserve">»: </w:t>
      </w:r>
      <w:r w:rsidR="00E27A65" w:rsidRPr="009E59CF">
        <w:rPr>
          <w:sz w:val="28"/>
          <w:szCs w:val="28"/>
        </w:rPr>
        <w:t>Республика Башкортостан, г. У</w:t>
      </w:r>
      <w:r w:rsidR="00B9793C">
        <w:rPr>
          <w:sz w:val="28"/>
          <w:szCs w:val="28"/>
        </w:rPr>
        <w:t xml:space="preserve">фа, ул. </w:t>
      </w:r>
      <w:proofErr w:type="spellStart"/>
      <w:r w:rsidR="00B9793C">
        <w:rPr>
          <w:sz w:val="28"/>
          <w:szCs w:val="28"/>
        </w:rPr>
        <w:t>К.Маркса</w:t>
      </w:r>
      <w:proofErr w:type="spellEnd"/>
      <w:r w:rsidR="00B9793C">
        <w:rPr>
          <w:sz w:val="28"/>
          <w:szCs w:val="28"/>
        </w:rPr>
        <w:t xml:space="preserve">, д. 69, </w:t>
      </w:r>
      <w:proofErr w:type="spellStart"/>
      <w:r w:rsidR="00B9793C">
        <w:rPr>
          <w:sz w:val="28"/>
          <w:szCs w:val="28"/>
        </w:rPr>
        <w:t>каб</w:t>
      </w:r>
      <w:proofErr w:type="spellEnd"/>
      <w:r w:rsidR="00B9793C">
        <w:rPr>
          <w:sz w:val="28"/>
          <w:szCs w:val="28"/>
        </w:rPr>
        <w:t>. 38</w:t>
      </w:r>
      <w:r w:rsidRPr="009E59CF">
        <w:rPr>
          <w:sz w:val="28"/>
          <w:szCs w:val="28"/>
        </w:rPr>
        <w:t>.</w:t>
      </w: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 xml:space="preserve">1.2. Положение о проведении Викторины определяет порядок проведения и условия определения победителей. </w:t>
      </w: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 xml:space="preserve">1.3. Сроки проведения Викторины: </w:t>
      </w:r>
      <w:r w:rsidR="00212698" w:rsidRPr="009E59CF">
        <w:rPr>
          <w:sz w:val="28"/>
          <w:szCs w:val="28"/>
        </w:rPr>
        <w:t xml:space="preserve">с </w:t>
      </w:r>
      <w:r w:rsidR="00F77BEC">
        <w:rPr>
          <w:sz w:val="28"/>
          <w:szCs w:val="28"/>
        </w:rPr>
        <w:t>15</w:t>
      </w:r>
      <w:r w:rsidR="00455D24">
        <w:rPr>
          <w:sz w:val="28"/>
          <w:szCs w:val="28"/>
        </w:rPr>
        <w:t xml:space="preserve"> марта</w:t>
      </w:r>
      <w:r w:rsidR="00F77BEC">
        <w:rPr>
          <w:sz w:val="28"/>
          <w:szCs w:val="28"/>
        </w:rPr>
        <w:t xml:space="preserve"> по 22</w:t>
      </w:r>
      <w:r w:rsidR="001E5A8C">
        <w:rPr>
          <w:sz w:val="28"/>
          <w:szCs w:val="28"/>
        </w:rPr>
        <w:t xml:space="preserve"> марта 202</w:t>
      </w:r>
      <w:r w:rsidR="00F77BEC">
        <w:rPr>
          <w:sz w:val="28"/>
          <w:szCs w:val="28"/>
        </w:rPr>
        <w:t>4</w:t>
      </w:r>
      <w:r w:rsidRPr="009E59CF">
        <w:rPr>
          <w:sz w:val="28"/>
          <w:szCs w:val="28"/>
        </w:rPr>
        <w:t xml:space="preserve"> года. </w:t>
      </w: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center"/>
        <w:rPr>
          <w:b/>
          <w:sz w:val="28"/>
          <w:szCs w:val="28"/>
        </w:rPr>
      </w:pPr>
      <w:r w:rsidRPr="009E59CF">
        <w:rPr>
          <w:b/>
          <w:sz w:val="28"/>
          <w:szCs w:val="28"/>
        </w:rPr>
        <w:t>2. Цели проведения.</w:t>
      </w:r>
    </w:p>
    <w:p w:rsidR="00A146B1" w:rsidRPr="009E59CF" w:rsidRDefault="00A146B1" w:rsidP="00A146B1">
      <w:pPr>
        <w:pStyle w:val="a4"/>
        <w:ind w:left="0"/>
        <w:jc w:val="center"/>
        <w:rPr>
          <w:b/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>2.1. Развитие</w:t>
      </w:r>
      <w:r w:rsidR="00E27A65" w:rsidRPr="009E59CF">
        <w:rPr>
          <w:sz w:val="28"/>
          <w:szCs w:val="28"/>
        </w:rPr>
        <w:t xml:space="preserve"> у школьников Республики Башкортостан</w:t>
      </w:r>
      <w:r w:rsidRPr="009E59CF">
        <w:rPr>
          <w:sz w:val="28"/>
          <w:szCs w:val="28"/>
        </w:rPr>
        <w:t xml:space="preserve"> интереса к изучению законодательства Российской Федерации о защите прав потребителей.</w:t>
      </w: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>2.2. Повышение правовой грамотности и культуры школьников в сфере защиты прав потребителей.</w:t>
      </w: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center"/>
        <w:rPr>
          <w:b/>
          <w:sz w:val="28"/>
          <w:szCs w:val="28"/>
        </w:rPr>
      </w:pPr>
      <w:r w:rsidRPr="009E59CF">
        <w:rPr>
          <w:b/>
          <w:sz w:val="28"/>
          <w:szCs w:val="28"/>
        </w:rPr>
        <w:t>3. Условия участия.</w:t>
      </w:r>
    </w:p>
    <w:p w:rsidR="00A146B1" w:rsidRPr="009E59CF" w:rsidRDefault="00A146B1" w:rsidP="00A146B1">
      <w:pPr>
        <w:pStyle w:val="a4"/>
        <w:ind w:left="0"/>
        <w:jc w:val="center"/>
        <w:rPr>
          <w:b/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>3.1. Викторина проводится среди учащихся 9-11 классов школ (гимн</w:t>
      </w:r>
      <w:r w:rsidR="00E27A65" w:rsidRPr="009E59CF">
        <w:rPr>
          <w:sz w:val="28"/>
          <w:szCs w:val="28"/>
        </w:rPr>
        <w:t>азий, лицеев) Республики Башкортостан</w:t>
      </w:r>
      <w:r w:rsidRPr="009E59CF">
        <w:rPr>
          <w:sz w:val="28"/>
          <w:szCs w:val="28"/>
        </w:rPr>
        <w:t xml:space="preserve">. </w:t>
      </w:r>
    </w:p>
    <w:p w:rsidR="00B9793C" w:rsidRDefault="00A146B1" w:rsidP="00A146B1">
      <w:pPr>
        <w:pStyle w:val="a4"/>
        <w:ind w:left="0"/>
        <w:jc w:val="both"/>
        <w:rPr>
          <w:sz w:val="28"/>
          <w:szCs w:val="28"/>
        </w:rPr>
      </w:pPr>
      <w:r w:rsidRPr="009E59CF">
        <w:rPr>
          <w:sz w:val="28"/>
          <w:szCs w:val="28"/>
        </w:rPr>
        <w:t xml:space="preserve">3.2. </w:t>
      </w:r>
      <w:r w:rsidRPr="009E59CF">
        <w:rPr>
          <w:rStyle w:val="header-user-name"/>
          <w:sz w:val="28"/>
          <w:szCs w:val="28"/>
        </w:rPr>
        <w:t>Вопросы Викторины размещаются в разде</w:t>
      </w:r>
      <w:r w:rsidR="00E27A65" w:rsidRPr="009E59CF">
        <w:rPr>
          <w:rStyle w:val="header-user-name"/>
          <w:sz w:val="28"/>
          <w:szCs w:val="28"/>
        </w:rPr>
        <w:t>ле «Викторина</w:t>
      </w:r>
      <w:r w:rsidRPr="009E59CF">
        <w:rPr>
          <w:rStyle w:val="header-user-name"/>
          <w:sz w:val="28"/>
          <w:szCs w:val="28"/>
        </w:rPr>
        <w:t>» на сайте ФБУЗ «Центр гигиены и эп</w:t>
      </w:r>
      <w:r w:rsidR="00E27A65" w:rsidRPr="009E59CF">
        <w:rPr>
          <w:rStyle w:val="header-user-name"/>
          <w:sz w:val="28"/>
          <w:szCs w:val="28"/>
        </w:rPr>
        <w:t>идемиологии в Республике Башкортостан»:</w:t>
      </w:r>
      <w:r w:rsidR="00E27A65" w:rsidRPr="009E59CF">
        <w:rPr>
          <w:sz w:val="28"/>
          <w:szCs w:val="28"/>
        </w:rPr>
        <w:t xml:space="preserve"> </w:t>
      </w:r>
      <w:hyperlink r:id="rId5" w:history="1">
        <w:r w:rsidR="00E27A65" w:rsidRPr="009E59CF">
          <w:rPr>
            <w:rStyle w:val="a3"/>
            <w:sz w:val="28"/>
            <w:szCs w:val="28"/>
          </w:rPr>
          <w:t>https://sesufa.ru/</w:t>
        </w:r>
      </w:hyperlink>
      <w:r w:rsidR="00E27A65" w:rsidRPr="009E59CF">
        <w:rPr>
          <w:sz w:val="28"/>
          <w:szCs w:val="28"/>
        </w:rPr>
        <w:t xml:space="preserve"> и социальной сети </w:t>
      </w:r>
      <w:proofErr w:type="spellStart"/>
      <w:r w:rsidR="00B9793C">
        <w:rPr>
          <w:sz w:val="28"/>
          <w:szCs w:val="28"/>
        </w:rPr>
        <w:t>Вконтакте</w:t>
      </w:r>
      <w:proofErr w:type="spellEnd"/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 xml:space="preserve">3.3. </w:t>
      </w:r>
      <w:r w:rsidRPr="009E59CF">
        <w:rPr>
          <w:sz w:val="28"/>
          <w:szCs w:val="28"/>
        </w:rPr>
        <w:t>Участником викторины считается учащийся(-</w:t>
      </w:r>
      <w:proofErr w:type="spellStart"/>
      <w:r w:rsidRPr="009E59CF">
        <w:rPr>
          <w:sz w:val="28"/>
          <w:szCs w:val="28"/>
        </w:rPr>
        <w:t>аяся</w:t>
      </w:r>
      <w:proofErr w:type="spellEnd"/>
      <w:r w:rsidRPr="009E59CF">
        <w:rPr>
          <w:sz w:val="28"/>
          <w:szCs w:val="28"/>
        </w:rPr>
        <w:t xml:space="preserve">) 9-11 класса школ (гимназий, лицеев) Республики </w:t>
      </w:r>
      <w:r w:rsidR="008720A9" w:rsidRPr="009E59CF">
        <w:rPr>
          <w:sz w:val="28"/>
          <w:szCs w:val="28"/>
        </w:rPr>
        <w:t>Башкортостан</w:t>
      </w:r>
      <w:r w:rsidRPr="009E59CF">
        <w:rPr>
          <w:sz w:val="28"/>
          <w:szCs w:val="28"/>
        </w:rPr>
        <w:t>, выполнивший(-</w:t>
      </w:r>
      <w:proofErr w:type="spellStart"/>
      <w:r w:rsidRPr="009E59CF">
        <w:rPr>
          <w:sz w:val="28"/>
          <w:szCs w:val="28"/>
        </w:rPr>
        <w:t>ая</w:t>
      </w:r>
      <w:proofErr w:type="spellEnd"/>
      <w:r w:rsidRPr="009E59CF">
        <w:rPr>
          <w:sz w:val="28"/>
          <w:szCs w:val="28"/>
        </w:rPr>
        <w:t>) задания викторины и приславший(-</w:t>
      </w:r>
      <w:proofErr w:type="spellStart"/>
      <w:r w:rsidRPr="009E59CF">
        <w:rPr>
          <w:sz w:val="28"/>
          <w:szCs w:val="28"/>
        </w:rPr>
        <w:t>ая</w:t>
      </w:r>
      <w:proofErr w:type="spellEnd"/>
      <w:r w:rsidRPr="009E59CF">
        <w:rPr>
          <w:sz w:val="28"/>
          <w:szCs w:val="28"/>
        </w:rPr>
        <w:t>) отве</w:t>
      </w:r>
      <w:r w:rsidR="00F2087D" w:rsidRPr="009E59CF">
        <w:rPr>
          <w:sz w:val="28"/>
          <w:szCs w:val="28"/>
        </w:rPr>
        <w:t>ты на указанные задания в срок п</w:t>
      </w:r>
      <w:r w:rsidRPr="009E59CF">
        <w:rPr>
          <w:sz w:val="28"/>
          <w:szCs w:val="28"/>
        </w:rPr>
        <w:t>о 1</w:t>
      </w:r>
      <w:r w:rsidR="00B9793C">
        <w:rPr>
          <w:sz w:val="28"/>
          <w:szCs w:val="28"/>
        </w:rPr>
        <w:t>7</w:t>
      </w:r>
      <w:r w:rsidR="00967D53">
        <w:rPr>
          <w:sz w:val="28"/>
          <w:szCs w:val="28"/>
        </w:rPr>
        <w:t>.03.2023</w:t>
      </w:r>
      <w:r w:rsidR="00212698" w:rsidRPr="009E59CF">
        <w:rPr>
          <w:sz w:val="28"/>
          <w:szCs w:val="28"/>
        </w:rPr>
        <w:t xml:space="preserve"> включительно</w:t>
      </w:r>
      <w:r w:rsidRPr="009E59CF">
        <w:rPr>
          <w:sz w:val="28"/>
          <w:szCs w:val="28"/>
        </w:rPr>
        <w:t xml:space="preserve"> на электронную почту</w:t>
      </w:r>
      <w:r w:rsidR="00475A85" w:rsidRPr="009E59CF">
        <w:rPr>
          <w:sz w:val="28"/>
          <w:szCs w:val="28"/>
        </w:rPr>
        <w:t>:</w:t>
      </w:r>
      <w:r w:rsidRPr="009E59CF">
        <w:rPr>
          <w:i/>
          <w:sz w:val="28"/>
          <w:szCs w:val="28"/>
        </w:rPr>
        <w:t xml:space="preserve"> </w:t>
      </w:r>
      <w:hyperlink r:id="rId6" w:history="1">
        <w:r w:rsidR="00E27A65" w:rsidRPr="009E59CF">
          <w:rPr>
            <w:rStyle w:val="a3"/>
            <w:sz w:val="28"/>
            <w:szCs w:val="28"/>
            <w:lang w:val="en-US"/>
          </w:rPr>
          <w:t>fguzrb</w:t>
        </w:r>
        <w:r w:rsidR="00E27A65" w:rsidRPr="009E59CF">
          <w:rPr>
            <w:rStyle w:val="a3"/>
            <w:sz w:val="28"/>
            <w:szCs w:val="28"/>
          </w:rPr>
          <w:t>_</w:t>
        </w:r>
        <w:r w:rsidR="00E27A65" w:rsidRPr="009E59CF">
          <w:rPr>
            <w:rStyle w:val="a3"/>
            <w:sz w:val="28"/>
            <w:szCs w:val="28"/>
            <w:lang w:val="en-US"/>
          </w:rPr>
          <w:t>zpp</w:t>
        </w:r>
        <w:r w:rsidR="00E27A65" w:rsidRPr="009E59CF">
          <w:rPr>
            <w:rStyle w:val="a3"/>
            <w:sz w:val="28"/>
            <w:szCs w:val="28"/>
          </w:rPr>
          <w:t>@mail.ru</w:t>
        </w:r>
      </w:hyperlink>
      <w:r w:rsidRPr="009E59CF">
        <w:rPr>
          <w:rStyle w:val="header-user-name"/>
          <w:sz w:val="28"/>
          <w:szCs w:val="28"/>
        </w:rPr>
        <w:t xml:space="preserve">. Вместе с ответами на вопросы Викторины Участник должен </w:t>
      </w:r>
      <w:r w:rsidR="00FE05B5" w:rsidRPr="009E59CF">
        <w:rPr>
          <w:rStyle w:val="header-user-name"/>
          <w:sz w:val="28"/>
          <w:szCs w:val="28"/>
        </w:rPr>
        <w:t>предоставить анкету: Ф.И.О. (полностью),</w:t>
      </w:r>
      <w:r w:rsidR="00011BD3" w:rsidRPr="009E59CF">
        <w:rPr>
          <w:rStyle w:val="header-user-name"/>
          <w:sz w:val="28"/>
          <w:szCs w:val="28"/>
        </w:rPr>
        <w:t xml:space="preserve"> класс, </w:t>
      </w:r>
      <w:r w:rsidRPr="009E59CF">
        <w:rPr>
          <w:rStyle w:val="header-user-name"/>
          <w:sz w:val="28"/>
          <w:szCs w:val="28"/>
        </w:rPr>
        <w:t>наименование школы</w:t>
      </w:r>
      <w:r w:rsidR="00011BD3" w:rsidRPr="009E59CF">
        <w:rPr>
          <w:rStyle w:val="header-user-name"/>
          <w:sz w:val="28"/>
          <w:szCs w:val="28"/>
        </w:rPr>
        <w:t xml:space="preserve">, </w:t>
      </w:r>
      <w:r w:rsidR="00FE05B5" w:rsidRPr="009E59CF">
        <w:rPr>
          <w:rStyle w:val="header-user-name"/>
          <w:sz w:val="28"/>
          <w:szCs w:val="28"/>
        </w:rPr>
        <w:t>адрес и электронная почта школы</w:t>
      </w:r>
      <w:r w:rsidR="00011BD3" w:rsidRPr="009E59CF">
        <w:rPr>
          <w:rStyle w:val="header-user-name"/>
          <w:sz w:val="28"/>
          <w:szCs w:val="28"/>
        </w:rPr>
        <w:t>,</w:t>
      </w:r>
      <w:r w:rsidR="00F2087D" w:rsidRPr="009E59CF">
        <w:rPr>
          <w:rStyle w:val="header-user-name"/>
          <w:sz w:val="28"/>
          <w:szCs w:val="28"/>
        </w:rPr>
        <w:t xml:space="preserve"> </w:t>
      </w:r>
      <w:r w:rsidRPr="009E59CF">
        <w:rPr>
          <w:rStyle w:val="header-user-name"/>
          <w:sz w:val="28"/>
          <w:szCs w:val="28"/>
        </w:rPr>
        <w:t>Ф.И.О. учителя, пр</w:t>
      </w:r>
      <w:r w:rsidR="00FE05B5" w:rsidRPr="009E59CF">
        <w:rPr>
          <w:rStyle w:val="header-user-name"/>
          <w:sz w:val="28"/>
          <w:szCs w:val="28"/>
        </w:rPr>
        <w:t>ивлекшего к участию в викторине</w:t>
      </w:r>
      <w:r w:rsidR="00522879" w:rsidRPr="009E59CF">
        <w:rPr>
          <w:rStyle w:val="header-user-name"/>
          <w:sz w:val="28"/>
          <w:szCs w:val="28"/>
        </w:rPr>
        <w:t>.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3.4. Работы участников регистрируются в порядке поступления на электронную почту</w:t>
      </w:r>
      <w:r w:rsidR="00F2087D" w:rsidRPr="009E59CF">
        <w:rPr>
          <w:rStyle w:val="header-user-name"/>
          <w:sz w:val="28"/>
          <w:szCs w:val="28"/>
        </w:rPr>
        <w:t>, с учётом времени поступления</w:t>
      </w:r>
      <w:r w:rsidRPr="009E59CF">
        <w:rPr>
          <w:rStyle w:val="header-user-name"/>
          <w:sz w:val="28"/>
          <w:szCs w:val="28"/>
        </w:rPr>
        <w:t xml:space="preserve">. 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center"/>
        <w:rPr>
          <w:rStyle w:val="header-user-name"/>
          <w:b/>
          <w:sz w:val="28"/>
          <w:szCs w:val="28"/>
        </w:rPr>
      </w:pPr>
      <w:r w:rsidRPr="009E59CF">
        <w:rPr>
          <w:rStyle w:val="header-user-name"/>
          <w:b/>
          <w:sz w:val="28"/>
          <w:szCs w:val="28"/>
        </w:rPr>
        <w:t>4. Подведение итогов викторины. Награждение победителей.</w:t>
      </w:r>
    </w:p>
    <w:p w:rsidR="00A146B1" w:rsidRPr="009E59CF" w:rsidRDefault="00A146B1" w:rsidP="00A146B1">
      <w:pPr>
        <w:pStyle w:val="a4"/>
        <w:ind w:left="0"/>
        <w:jc w:val="center"/>
        <w:rPr>
          <w:rStyle w:val="header-user-name"/>
          <w:b/>
          <w:sz w:val="28"/>
          <w:szCs w:val="28"/>
        </w:rPr>
      </w:pP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 xml:space="preserve">4.1. Итоги Викторины будут подведены </w:t>
      </w:r>
      <w:r w:rsidR="00455D24">
        <w:rPr>
          <w:rStyle w:val="header-user-name"/>
          <w:sz w:val="28"/>
          <w:szCs w:val="28"/>
        </w:rPr>
        <w:t>не ранее</w:t>
      </w:r>
      <w:r w:rsidRPr="009E59CF">
        <w:rPr>
          <w:rStyle w:val="header-user-name"/>
          <w:sz w:val="28"/>
          <w:szCs w:val="28"/>
        </w:rPr>
        <w:t xml:space="preserve"> </w:t>
      </w:r>
      <w:r w:rsidR="00F77BEC">
        <w:rPr>
          <w:rStyle w:val="header-user-name"/>
          <w:sz w:val="28"/>
          <w:szCs w:val="28"/>
        </w:rPr>
        <w:t>15.05</w:t>
      </w:r>
      <w:bookmarkStart w:id="0" w:name="_GoBack"/>
      <w:bookmarkEnd w:id="0"/>
      <w:r w:rsidR="001E5A8C">
        <w:rPr>
          <w:rStyle w:val="header-user-name"/>
          <w:sz w:val="28"/>
          <w:szCs w:val="28"/>
        </w:rPr>
        <w:t>.2024</w:t>
      </w:r>
      <w:r w:rsidR="008720A9" w:rsidRPr="009E59CF">
        <w:rPr>
          <w:rStyle w:val="header-user-name"/>
          <w:sz w:val="28"/>
          <w:szCs w:val="28"/>
        </w:rPr>
        <w:t>.</w:t>
      </w:r>
      <w:r w:rsidRPr="009E59CF">
        <w:rPr>
          <w:rStyle w:val="header-user-name"/>
          <w:sz w:val="28"/>
          <w:szCs w:val="28"/>
        </w:rPr>
        <w:t xml:space="preserve"> Информация о результатах Викторины будет размещена на сайте ФБУЗ «Центр гигиены и эп</w:t>
      </w:r>
      <w:r w:rsidR="00E27A65" w:rsidRPr="009E59CF">
        <w:rPr>
          <w:rStyle w:val="header-user-name"/>
          <w:sz w:val="28"/>
          <w:szCs w:val="28"/>
        </w:rPr>
        <w:t>идемиологии в Республике</w:t>
      </w:r>
      <w:r w:rsidR="00E27A65" w:rsidRPr="009E59CF">
        <w:rPr>
          <w:sz w:val="28"/>
          <w:szCs w:val="28"/>
        </w:rPr>
        <w:t xml:space="preserve"> </w:t>
      </w:r>
      <w:r w:rsidR="00E27A65" w:rsidRPr="009E59CF">
        <w:rPr>
          <w:rStyle w:val="header-user-name"/>
          <w:sz w:val="28"/>
          <w:szCs w:val="28"/>
        </w:rPr>
        <w:t>Башкортостан»: https://sesufa.ru/</w:t>
      </w:r>
      <w:r w:rsidR="00F2087D" w:rsidRPr="009E59CF">
        <w:rPr>
          <w:sz w:val="28"/>
          <w:szCs w:val="28"/>
        </w:rPr>
        <w:t xml:space="preserve"> </w:t>
      </w:r>
      <w:r w:rsidR="00967D53">
        <w:rPr>
          <w:rStyle w:val="header-user-name"/>
          <w:sz w:val="28"/>
          <w:szCs w:val="28"/>
        </w:rPr>
        <w:t>и социальной сети Вконтакте</w:t>
      </w:r>
      <w:r w:rsidR="008720A9" w:rsidRPr="009E59CF">
        <w:rPr>
          <w:rStyle w:val="header-user-name"/>
          <w:sz w:val="28"/>
          <w:szCs w:val="28"/>
        </w:rPr>
        <w:t>.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 xml:space="preserve">4.2. Все участники Викторины, а также учителя-организаторы получат сертификаты участия. 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 xml:space="preserve">4.3. Участники Викторины, занявшие по итогам </w:t>
      </w:r>
      <w:r w:rsidRPr="009E59CF">
        <w:rPr>
          <w:rStyle w:val="header-user-name"/>
          <w:sz w:val="28"/>
          <w:szCs w:val="28"/>
          <w:lang w:val="en-US"/>
        </w:rPr>
        <w:t>I</w:t>
      </w:r>
      <w:r w:rsidRPr="009E59CF">
        <w:rPr>
          <w:rStyle w:val="header-user-name"/>
          <w:sz w:val="28"/>
          <w:szCs w:val="28"/>
        </w:rPr>
        <w:t xml:space="preserve">, </w:t>
      </w:r>
      <w:r w:rsidRPr="009E59CF">
        <w:rPr>
          <w:rStyle w:val="header-user-name"/>
          <w:sz w:val="28"/>
          <w:szCs w:val="28"/>
          <w:lang w:val="en-US"/>
        </w:rPr>
        <w:t>II</w:t>
      </w:r>
      <w:r w:rsidRPr="009E59CF">
        <w:rPr>
          <w:rStyle w:val="header-user-name"/>
          <w:sz w:val="28"/>
          <w:szCs w:val="28"/>
        </w:rPr>
        <w:t xml:space="preserve">, </w:t>
      </w:r>
      <w:r w:rsidRPr="009E59CF">
        <w:rPr>
          <w:rStyle w:val="header-user-name"/>
          <w:sz w:val="28"/>
          <w:szCs w:val="28"/>
          <w:lang w:val="en-US"/>
        </w:rPr>
        <w:t>III</w:t>
      </w:r>
      <w:r w:rsidRPr="009E59CF">
        <w:rPr>
          <w:rStyle w:val="header-user-name"/>
          <w:sz w:val="28"/>
          <w:szCs w:val="28"/>
        </w:rPr>
        <w:t xml:space="preserve"> места получат дипломы, а также призы.</w:t>
      </w:r>
      <w:r w:rsidR="00FE05B5" w:rsidRPr="009E59CF">
        <w:rPr>
          <w:rStyle w:val="header-user-name"/>
          <w:sz w:val="28"/>
          <w:szCs w:val="28"/>
        </w:rPr>
        <w:t xml:space="preserve"> </w:t>
      </w:r>
    </w:p>
    <w:p w:rsidR="00FE05B5" w:rsidRPr="009E59CF" w:rsidRDefault="00FE05B5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 xml:space="preserve">4.4. При ошибках в анкете </w:t>
      </w:r>
      <w:r w:rsidR="00011BD3" w:rsidRPr="009E59CF">
        <w:rPr>
          <w:rStyle w:val="header-user-name"/>
          <w:sz w:val="28"/>
          <w:szCs w:val="28"/>
        </w:rPr>
        <w:t>у</w:t>
      </w:r>
      <w:r w:rsidRPr="009E59CF">
        <w:rPr>
          <w:rStyle w:val="header-user-name"/>
          <w:sz w:val="28"/>
          <w:szCs w:val="28"/>
        </w:rPr>
        <w:t xml:space="preserve">частника претензии к заполнению дипломов, сертификатов участника и благодарственных писем не принимаются. 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4.</w:t>
      </w:r>
      <w:r w:rsidR="00FE05B5" w:rsidRPr="009E59CF">
        <w:rPr>
          <w:rStyle w:val="header-user-name"/>
          <w:sz w:val="28"/>
          <w:szCs w:val="28"/>
        </w:rPr>
        <w:t>5</w:t>
      </w:r>
      <w:r w:rsidRPr="009E59CF">
        <w:rPr>
          <w:rStyle w:val="header-user-name"/>
          <w:sz w:val="28"/>
          <w:szCs w:val="28"/>
        </w:rPr>
        <w:t>. При подведении итогов, каждое задание будет оцениваться в зависимости от уровня сложности. При выставлении баллов будет учитываться правильность, логичность и полнота ответа.</w:t>
      </w:r>
      <w:r w:rsidR="00011BD3" w:rsidRPr="009E59CF">
        <w:rPr>
          <w:rStyle w:val="header-user-name"/>
          <w:sz w:val="28"/>
          <w:szCs w:val="28"/>
        </w:rPr>
        <w:t xml:space="preserve"> Максимальное количество баллов за каждое задание указано в самом задании. 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4.</w:t>
      </w:r>
      <w:r w:rsidR="00FE05B5" w:rsidRPr="009E59CF">
        <w:rPr>
          <w:rStyle w:val="header-user-name"/>
          <w:sz w:val="28"/>
          <w:szCs w:val="28"/>
        </w:rPr>
        <w:t>6</w:t>
      </w:r>
      <w:r w:rsidRPr="009E59CF">
        <w:rPr>
          <w:rStyle w:val="header-user-name"/>
          <w:sz w:val="28"/>
          <w:szCs w:val="28"/>
        </w:rPr>
        <w:t xml:space="preserve">. В случае если участники Викторины, претендующие на призовые места, получают одинаковое количество баллов, то при определении победителя учитывается время поступления на электронную почту организатора письма с ответами участника. 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4.</w:t>
      </w:r>
      <w:r w:rsidR="00FE05B5" w:rsidRPr="009E59CF">
        <w:rPr>
          <w:rStyle w:val="header-user-name"/>
          <w:sz w:val="28"/>
          <w:szCs w:val="28"/>
        </w:rPr>
        <w:t>7</w:t>
      </w:r>
      <w:r w:rsidRPr="009E59CF">
        <w:rPr>
          <w:rStyle w:val="header-user-name"/>
          <w:sz w:val="28"/>
          <w:szCs w:val="28"/>
        </w:rPr>
        <w:t xml:space="preserve">. В случае поступления абсолютно или частично (в части вопросов с открытой формой ответа) одинаковых ответов на Викторину от учащихся одного образовательного учреждения, данные ответы исключаются из числа проверяемых работ. Участники при этом не получают сертификат участия в Викторине. 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4.</w:t>
      </w:r>
      <w:r w:rsidR="00FE05B5" w:rsidRPr="009E59CF">
        <w:rPr>
          <w:rStyle w:val="header-user-name"/>
          <w:sz w:val="28"/>
          <w:szCs w:val="28"/>
        </w:rPr>
        <w:t>8</w:t>
      </w:r>
      <w:r w:rsidRPr="009E59CF">
        <w:rPr>
          <w:rStyle w:val="header-user-name"/>
          <w:sz w:val="28"/>
          <w:szCs w:val="28"/>
        </w:rPr>
        <w:t xml:space="preserve">. </w:t>
      </w:r>
      <w:r w:rsidR="00FE05B5" w:rsidRPr="009E59CF">
        <w:rPr>
          <w:rStyle w:val="header-user-name"/>
          <w:sz w:val="28"/>
          <w:szCs w:val="28"/>
        </w:rPr>
        <w:t>Информация о</w:t>
      </w:r>
      <w:r w:rsidRPr="009E59CF">
        <w:rPr>
          <w:rStyle w:val="header-user-name"/>
          <w:sz w:val="28"/>
          <w:szCs w:val="28"/>
        </w:rPr>
        <w:t xml:space="preserve"> месте и времени награждения участник</w:t>
      </w:r>
      <w:r w:rsidR="00FE05B5" w:rsidRPr="009E59CF">
        <w:rPr>
          <w:rStyle w:val="header-user-name"/>
          <w:sz w:val="28"/>
          <w:szCs w:val="28"/>
        </w:rPr>
        <w:t>ов Викторины</w:t>
      </w:r>
      <w:r w:rsidRPr="009E59CF">
        <w:rPr>
          <w:rStyle w:val="header-user-name"/>
          <w:sz w:val="28"/>
          <w:szCs w:val="28"/>
        </w:rPr>
        <w:t xml:space="preserve"> </w:t>
      </w:r>
      <w:r w:rsidR="00FE05B5" w:rsidRPr="009E59CF">
        <w:rPr>
          <w:rStyle w:val="header-user-name"/>
          <w:sz w:val="28"/>
          <w:szCs w:val="28"/>
        </w:rPr>
        <w:t xml:space="preserve">будет размещена на официальном сайте ФБУЗ «Центр гигиены и эпидемиологии в Республике </w:t>
      </w:r>
      <w:r w:rsidR="00E27A65" w:rsidRPr="009E59CF">
        <w:rPr>
          <w:rStyle w:val="header-user-name"/>
          <w:sz w:val="28"/>
          <w:szCs w:val="28"/>
        </w:rPr>
        <w:t>Башкортостан»: https://sesufa.ru/</w:t>
      </w:r>
      <w:r w:rsidR="00FE05B5" w:rsidRPr="009E59CF">
        <w:rPr>
          <w:rStyle w:val="header-user-name"/>
          <w:sz w:val="28"/>
          <w:szCs w:val="28"/>
        </w:rPr>
        <w:t>.</w:t>
      </w:r>
    </w:p>
    <w:p w:rsidR="00A146B1" w:rsidRPr="009E59CF" w:rsidRDefault="00A146B1" w:rsidP="00A146B1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4.</w:t>
      </w:r>
      <w:r w:rsidR="00FE05B5" w:rsidRPr="009E59CF">
        <w:rPr>
          <w:rStyle w:val="header-user-name"/>
          <w:sz w:val="28"/>
          <w:szCs w:val="28"/>
        </w:rPr>
        <w:t>9</w:t>
      </w:r>
      <w:r w:rsidRPr="009E59CF">
        <w:rPr>
          <w:rStyle w:val="header-user-name"/>
          <w:sz w:val="28"/>
          <w:szCs w:val="28"/>
        </w:rPr>
        <w:t xml:space="preserve">. В случае если участник Викторины не сможет лично присутствовать на процедуре награждения, сертификат участия (диплом, памятные призы в случае получения призового места) может быть передан через представителя школы или близкого родственника, в случае его отсутствия, направлен посредством почтовой связи на адрес школы, указанный в анкете участника. </w:t>
      </w:r>
    </w:p>
    <w:p w:rsidR="00011BD3" w:rsidRPr="009E59CF" w:rsidRDefault="00FE05B5" w:rsidP="00011BD3">
      <w:pPr>
        <w:pStyle w:val="a4"/>
        <w:ind w:left="0"/>
        <w:jc w:val="both"/>
        <w:rPr>
          <w:rStyle w:val="header-user-name"/>
          <w:sz w:val="28"/>
          <w:szCs w:val="28"/>
        </w:rPr>
      </w:pPr>
      <w:r w:rsidRPr="009E59CF">
        <w:rPr>
          <w:rStyle w:val="header-user-name"/>
          <w:sz w:val="28"/>
          <w:szCs w:val="28"/>
        </w:rPr>
        <w:t>4.10.</w:t>
      </w:r>
      <w:r w:rsidR="00011BD3" w:rsidRPr="009E59CF">
        <w:rPr>
          <w:rStyle w:val="header-user-name"/>
          <w:sz w:val="28"/>
          <w:szCs w:val="28"/>
        </w:rPr>
        <w:t xml:space="preserve"> Возражения, апелляции, претензии по итогам Викторины не принимаются.</w:t>
      </w:r>
    </w:p>
    <w:p w:rsidR="00196600" w:rsidRPr="009E59CF" w:rsidRDefault="00196600" w:rsidP="00A146B1">
      <w:pPr>
        <w:rPr>
          <w:sz w:val="28"/>
          <w:szCs w:val="28"/>
        </w:rPr>
      </w:pPr>
    </w:p>
    <w:p w:rsidR="002F0B7F" w:rsidRPr="009E59CF" w:rsidRDefault="002F0B7F" w:rsidP="00A146B1">
      <w:pPr>
        <w:rPr>
          <w:sz w:val="28"/>
          <w:szCs w:val="28"/>
        </w:rPr>
      </w:pPr>
    </w:p>
    <w:p w:rsidR="002F0B7F" w:rsidRPr="009E59CF" w:rsidRDefault="002F0B7F" w:rsidP="00A146B1">
      <w:pPr>
        <w:rPr>
          <w:sz w:val="28"/>
          <w:szCs w:val="28"/>
        </w:rPr>
      </w:pPr>
    </w:p>
    <w:sectPr w:rsidR="002F0B7F" w:rsidRPr="009E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46ED"/>
    <w:multiLevelType w:val="hybridMultilevel"/>
    <w:tmpl w:val="0FD0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16"/>
    <w:rsid w:val="00003F37"/>
    <w:rsid w:val="0000435D"/>
    <w:rsid w:val="00011BD3"/>
    <w:rsid w:val="000164E5"/>
    <w:rsid w:val="000319A9"/>
    <w:rsid w:val="000324FE"/>
    <w:rsid w:val="00047FE1"/>
    <w:rsid w:val="0006045B"/>
    <w:rsid w:val="000674C4"/>
    <w:rsid w:val="00084B18"/>
    <w:rsid w:val="00085E98"/>
    <w:rsid w:val="000863D3"/>
    <w:rsid w:val="000B141C"/>
    <w:rsid w:val="000B53F0"/>
    <w:rsid w:val="001049DD"/>
    <w:rsid w:val="00121102"/>
    <w:rsid w:val="001272B5"/>
    <w:rsid w:val="00131343"/>
    <w:rsid w:val="001370B8"/>
    <w:rsid w:val="00147D70"/>
    <w:rsid w:val="00170A5F"/>
    <w:rsid w:val="00180AA9"/>
    <w:rsid w:val="00196600"/>
    <w:rsid w:val="00196B41"/>
    <w:rsid w:val="001A0FC3"/>
    <w:rsid w:val="001B3ED2"/>
    <w:rsid w:val="001B5810"/>
    <w:rsid w:val="001B65EF"/>
    <w:rsid w:val="001B6992"/>
    <w:rsid w:val="001C1ABA"/>
    <w:rsid w:val="001E41E6"/>
    <w:rsid w:val="001E5A8C"/>
    <w:rsid w:val="00201699"/>
    <w:rsid w:val="00212698"/>
    <w:rsid w:val="0025096C"/>
    <w:rsid w:val="00256242"/>
    <w:rsid w:val="002628E5"/>
    <w:rsid w:val="00274F91"/>
    <w:rsid w:val="0029578E"/>
    <w:rsid w:val="002A4A9E"/>
    <w:rsid w:val="002B7BA7"/>
    <w:rsid w:val="002E32FF"/>
    <w:rsid w:val="002E4315"/>
    <w:rsid w:val="002F0B7F"/>
    <w:rsid w:val="002F6C4C"/>
    <w:rsid w:val="003206D0"/>
    <w:rsid w:val="00330098"/>
    <w:rsid w:val="00332D98"/>
    <w:rsid w:val="003412E9"/>
    <w:rsid w:val="00343D8A"/>
    <w:rsid w:val="00345E29"/>
    <w:rsid w:val="00357AD1"/>
    <w:rsid w:val="00367B3F"/>
    <w:rsid w:val="00370210"/>
    <w:rsid w:val="00373D22"/>
    <w:rsid w:val="00375637"/>
    <w:rsid w:val="003914D4"/>
    <w:rsid w:val="003A0DE4"/>
    <w:rsid w:val="003A2D55"/>
    <w:rsid w:val="003C3656"/>
    <w:rsid w:val="003C4B4F"/>
    <w:rsid w:val="003C4B94"/>
    <w:rsid w:val="003F6B39"/>
    <w:rsid w:val="003F6FF4"/>
    <w:rsid w:val="004037F4"/>
    <w:rsid w:val="00406F9E"/>
    <w:rsid w:val="00427F77"/>
    <w:rsid w:val="00455D24"/>
    <w:rsid w:val="00460E67"/>
    <w:rsid w:val="00467210"/>
    <w:rsid w:val="004748E7"/>
    <w:rsid w:val="004754CF"/>
    <w:rsid w:val="00475A85"/>
    <w:rsid w:val="00491B5C"/>
    <w:rsid w:val="004A5E79"/>
    <w:rsid w:val="004B19C7"/>
    <w:rsid w:val="004B2DEA"/>
    <w:rsid w:val="004D06C3"/>
    <w:rsid w:val="004E2039"/>
    <w:rsid w:val="004E38A0"/>
    <w:rsid w:val="004F04D9"/>
    <w:rsid w:val="004F0901"/>
    <w:rsid w:val="00500547"/>
    <w:rsid w:val="0050616E"/>
    <w:rsid w:val="00506585"/>
    <w:rsid w:val="0050670F"/>
    <w:rsid w:val="00522879"/>
    <w:rsid w:val="00530FED"/>
    <w:rsid w:val="00546D60"/>
    <w:rsid w:val="00594B9D"/>
    <w:rsid w:val="005A1BC7"/>
    <w:rsid w:val="005A3C1C"/>
    <w:rsid w:val="005B2CBE"/>
    <w:rsid w:val="005D4D38"/>
    <w:rsid w:val="005E6C67"/>
    <w:rsid w:val="0060394D"/>
    <w:rsid w:val="00633026"/>
    <w:rsid w:val="00640452"/>
    <w:rsid w:val="006454E8"/>
    <w:rsid w:val="00652A8D"/>
    <w:rsid w:val="00654B75"/>
    <w:rsid w:val="00654FCF"/>
    <w:rsid w:val="00675723"/>
    <w:rsid w:val="00686B56"/>
    <w:rsid w:val="00687631"/>
    <w:rsid w:val="00691960"/>
    <w:rsid w:val="006A062D"/>
    <w:rsid w:val="006D7549"/>
    <w:rsid w:val="006F209D"/>
    <w:rsid w:val="006F2399"/>
    <w:rsid w:val="006F51D4"/>
    <w:rsid w:val="006F6BD3"/>
    <w:rsid w:val="00721DC8"/>
    <w:rsid w:val="007419A7"/>
    <w:rsid w:val="007427A7"/>
    <w:rsid w:val="00763BC0"/>
    <w:rsid w:val="007A658F"/>
    <w:rsid w:val="007A77E9"/>
    <w:rsid w:val="007C5147"/>
    <w:rsid w:val="007C7806"/>
    <w:rsid w:val="007D1DBA"/>
    <w:rsid w:val="007F1A95"/>
    <w:rsid w:val="007F255F"/>
    <w:rsid w:val="00801818"/>
    <w:rsid w:val="0080247E"/>
    <w:rsid w:val="00845CEA"/>
    <w:rsid w:val="00854653"/>
    <w:rsid w:val="00861FB2"/>
    <w:rsid w:val="008720A9"/>
    <w:rsid w:val="008A2ADB"/>
    <w:rsid w:val="008C4564"/>
    <w:rsid w:val="008E50C1"/>
    <w:rsid w:val="008F7407"/>
    <w:rsid w:val="009108BE"/>
    <w:rsid w:val="00927DE9"/>
    <w:rsid w:val="00951A23"/>
    <w:rsid w:val="0095213F"/>
    <w:rsid w:val="00967D53"/>
    <w:rsid w:val="00983EC4"/>
    <w:rsid w:val="00991819"/>
    <w:rsid w:val="00993CB8"/>
    <w:rsid w:val="00997CD5"/>
    <w:rsid w:val="009A60FC"/>
    <w:rsid w:val="009E59CF"/>
    <w:rsid w:val="009E5AF1"/>
    <w:rsid w:val="009E6EA9"/>
    <w:rsid w:val="009E6FB5"/>
    <w:rsid w:val="009E72D5"/>
    <w:rsid w:val="009F187E"/>
    <w:rsid w:val="009F3417"/>
    <w:rsid w:val="00A04B6E"/>
    <w:rsid w:val="00A05901"/>
    <w:rsid w:val="00A146B1"/>
    <w:rsid w:val="00A15451"/>
    <w:rsid w:val="00A251FA"/>
    <w:rsid w:val="00A35911"/>
    <w:rsid w:val="00A7336E"/>
    <w:rsid w:val="00A936BE"/>
    <w:rsid w:val="00AA3E18"/>
    <w:rsid w:val="00AB7816"/>
    <w:rsid w:val="00AC183A"/>
    <w:rsid w:val="00AC560D"/>
    <w:rsid w:val="00AE2C80"/>
    <w:rsid w:val="00B0226B"/>
    <w:rsid w:val="00B1236E"/>
    <w:rsid w:val="00B236D4"/>
    <w:rsid w:val="00B3023B"/>
    <w:rsid w:val="00B4088F"/>
    <w:rsid w:val="00B44A0D"/>
    <w:rsid w:val="00B531EB"/>
    <w:rsid w:val="00B639BE"/>
    <w:rsid w:val="00B70421"/>
    <w:rsid w:val="00B7471B"/>
    <w:rsid w:val="00B90985"/>
    <w:rsid w:val="00B93069"/>
    <w:rsid w:val="00B9793C"/>
    <w:rsid w:val="00BA099C"/>
    <w:rsid w:val="00BA0ADD"/>
    <w:rsid w:val="00BA2869"/>
    <w:rsid w:val="00BA3D81"/>
    <w:rsid w:val="00BB05D0"/>
    <w:rsid w:val="00BC3232"/>
    <w:rsid w:val="00BC62BA"/>
    <w:rsid w:val="00BD4225"/>
    <w:rsid w:val="00BE413C"/>
    <w:rsid w:val="00C12F31"/>
    <w:rsid w:val="00C34222"/>
    <w:rsid w:val="00C41D88"/>
    <w:rsid w:val="00C921DB"/>
    <w:rsid w:val="00CA1607"/>
    <w:rsid w:val="00CA4358"/>
    <w:rsid w:val="00CB3273"/>
    <w:rsid w:val="00CD6244"/>
    <w:rsid w:val="00CD72B2"/>
    <w:rsid w:val="00CE0527"/>
    <w:rsid w:val="00CF59BA"/>
    <w:rsid w:val="00D07795"/>
    <w:rsid w:val="00D17ED3"/>
    <w:rsid w:val="00D42B3E"/>
    <w:rsid w:val="00D52282"/>
    <w:rsid w:val="00D5568F"/>
    <w:rsid w:val="00D92015"/>
    <w:rsid w:val="00D9392E"/>
    <w:rsid w:val="00DC7CF6"/>
    <w:rsid w:val="00DD013C"/>
    <w:rsid w:val="00DD56E7"/>
    <w:rsid w:val="00DE47EB"/>
    <w:rsid w:val="00DF0112"/>
    <w:rsid w:val="00E25491"/>
    <w:rsid w:val="00E27A65"/>
    <w:rsid w:val="00E33EDA"/>
    <w:rsid w:val="00E33FD9"/>
    <w:rsid w:val="00E34249"/>
    <w:rsid w:val="00E34C7F"/>
    <w:rsid w:val="00E362B3"/>
    <w:rsid w:val="00E4186E"/>
    <w:rsid w:val="00E475D2"/>
    <w:rsid w:val="00E62160"/>
    <w:rsid w:val="00E835E6"/>
    <w:rsid w:val="00E955F5"/>
    <w:rsid w:val="00EB3C54"/>
    <w:rsid w:val="00EC5657"/>
    <w:rsid w:val="00EF7775"/>
    <w:rsid w:val="00F207EF"/>
    <w:rsid w:val="00F2087D"/>
    <w:rsid w:val="00F43EE6"/>
    <w:rsid w:val="00F56DBE"/>
    <w:rsid w:val="00F6076C"/>
    <w:rsid w:val="00F64402"/>
    <w:rsid w:val="00F7314E"/>
    <w:rsid w:val="00F75C40"/>
    <w:rsid w:val="00F76706"/>
    <w:rsid w:val="00F77BEC"/>
    <w:rsid w:val="00F97C82"/>
    <w:rsid w:val="00FA1F60"/>
    <w:rsid w:val="00FA67F2"/>
    <w:rsid w:val="00FB2511"/>
    <w:rsid w:val="00FC07C2"/>
    <w:rsid w:val="00FE05B5"/>
    <w:rsid w:val="00FE0727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9B46"/>
  <w15:docId w15:val="{0B4A271E-D26C-4767-AAC2-FF280C29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781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78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B7816"/>
    <w:pPr>
      <w:ind w:left="720"/>
      <w:contextualSpacing/>
    </w:pPr>
    <w:rPr>
      <w:sz w:val="24"/>
      <w:szCs w:val="22"/>
      <w:lang w:eastAsia="en-US"/>
    </w:rPr>
  </w:style>
  <w:style w:type="character" w:customStyle="1" w:styleId="header-user-name">
    <w:name w:val="header-user-name"/>
    <w:rsid w:val="00AB7816"/>
  </w:style>
  <w:style w:type="paragraph" w:styleId="a5">
    <w:name w:val="Balloon Text"/>
    <w:basedOn w:val="a"/>
    <w:link w:val="a6"/>
    <w:uiPriority w:val="99"/>
    <w:semiHidden/>
    <w:unhideWhenUsed/>
    <w:rsid w:val="002E4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uzrb_zpp@mail.ru" TargetMode="External"/><Relationship Id="rId5" Type="http://schemas.openxmlformats.org/officeDocument/2006/relationships/hyperlink" Target="https://sesuf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Саитбатталова Гульшат Нашхатовна</cp:lastModifiedBy>
  <cp:revision>6</cp:revision>
  <cp:lastPrinted>2022-03-02T04:46:00Z</cp:lastPrinted>
  <dcterms:created xsi:type="dcterms:W3CDTF">2023-02-22T07:25:00Z</dcterms:created>
  <dcterms:modified xsi:type="dcterms:W3CDTF">2024-03-13T05:18:00Z</dcterms:modified>
</cp:coreProperties>
</file>